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15E419">
      <w:pPr>
        <w:rPr>
          <w:rFonts w:hint="eastAsia" w:ascii="宋体" w:hAnsi="宋体" w:cs="宋体"/>
          <w:sz w:val="24"/>
          <w:szCs w:val="24"/>
        </w:rPr>
      </w:pPr>
    </w:p>
    <w:p w14:paraId="53DC5611">
      <w:pPr>
        <w:rPr>
          <w:rFonts w:hint="eastAsia" w:ascii="黑体" w:hAnsi="黑体" w:eastAsia="黑体" w:cs="黑体"/>
          <w:sz w:val="44"/>
          <w:szCs w:val="44"/>
        </w:rPr>
      </w:pPr>
    </w:p>
    <w:p w14:paraId="2507A099">
      <w:pPr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黑体" w:hAnsi="黑体" w:eastAsia="黑体" w:cs="黑体"/>
          <w:sz w:val="44"/>
          <w:szCs w:val="44"/>
        </w:rPr>
        <w:t>高温封口机</w:t>
      </w:r>
    </w:p>
    <w:p w14:paraId="11925B08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技术参数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ab/>
      </w:r>
    </w:p>
    <w:p w14:paraId="4D7C2AC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*≥7寸彩色触摸屏显示控制，图形化操作界面，内置时钟和参数可以设置并具有自动储存功能；</w:t>
      </w:r>
      <w:r>
        <w:rPr>
          <w:rFonts w:hint="eastAsia" w:ascii="仿宋" w:hAnsi="仿宋" w:eastAsia="仿宋" w:cs="仿宋"/>
          <w:sz w:val="28"/>
          <w:szCs w:val="28"/>
        </w:rPr>
        <w:tab/>
      </w:r>
    </w:p>
    <w:p w14:paraId="431B1E2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微电脑智能温度控制，温度偏差小于1%，工作温度60-220℃任意设置；</w:t>
      </w:r>
    </w:p>
    <w:p w14:paraId="07600F5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高速升温设计，室温-180℃升温小于40秒；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ab/>
      </w:r>
    </w:p>
    <w:p w14:paraId="59D7EA4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*平板式陶瓷加热元件，可干烧、耐高温、寿命长、热效率高</w:t>
      </w:r>
      <w:r>
        <w:rPr>
          <w:rFonts w:hint="eastAsia" w:ascii="仿宋" w:hAnsi="仿宋" w:eastAsia="仿宋" w:cs="仿宋"/>
          <w:sz w:val="28"/>
          <w:szCs w:val="28"/>
        </w:rPr>
        <w:tab/>
      </w:r>
    </w:p>
    <w:p w14:paraId="2F95CDD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自动节能待机功能，待机时间可调，智能待机恢复，高速恢复工作温度，可延长设备使用寿命，降低能源消耗；</w:t>
      </w:r>
      <w:r>
        <w:rPr>
          <w:rFonts w:hint="eastAsia" w:ascii="仿宋" w:hAnsi="仿宋" w:eastAsia="仿宋" w:cs="仿宋"/>
          <w:sz w:val="28"/>
          <w:szCs w:val="28"/>
        </w:rPr>
        <w:tab/>
      </w:r>
    </w:p>
    <w:p w14:paraId="273B889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封口速度10±0.5m/min，采用光控技术实现封口打印自动检</w:t>
      </w:r>
      <w:r>
        <w:rPr>
          <w:rFonts w:hint="eastAsia" w:ascii="仿宋" w:hAnsi="仿宋" w:eastAsia="仿宋" w:cs="仿宋"/>
          <w:sz w:val="28"/>
          <w:szCs w:val="28"/>
        </w:rPr>
        <w:tab/>
      </w:r>
    </w:p>
    <w:p w14:paraId="09F9F0C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封纹宽度12mm;封口强度符合YY/T 0698.5-2009的要求；</w:t>
      </w:r>
      <w:r>
        <w:rPr>
          <w:rFonts w:hint="eastAsia" w:ascii="仿宋" w:hAnsi="仿宋" w:eastAsia="仿宋" w:cs="仿宋"/>
          <w:sz w:val="28"/>
          <w:szCs w:val="28"/>
        </w:rPr>
        <w:tab/>
      </w:r>
    </w:p>
    <w:p w14:paraId="2D9CE48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封口留边0-35mm可调；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ab/>
      </w:r>
    </w:p>
    <w:p w14:paraId="356670A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电源：220V 50Hz；</w:t>
      </w:r>
      <w:r>
        <w:rPr>
          <w:rFonts w:hint="eastAsia" w:ascii="仿宋" w:hAnsi="仿宋" w:eastAsia="仿宋" w:cs="仿宋"/>
          <w:sz w:val="28"/>
          <w:szCs w:val="28"/>
        </w:rPr>
        <w:tab/>
      </w:r>
    </w:p>
    <w:p w14:paraId="6630613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最大功率：500W；</w:t>
      </w:r>
      <w:r>
        <w:rPr>
          <w:rFonts w:hint="eastAsia" w:ascii="仿宋" w:hAnsi="仿宋" w:eastAsia="仿宋" w:cs="仿宋"/>
          <w:sz w:val="28"/>
          <w:szCs w:val="28"/>
        </w:rPr>
        <w:tab/>
      </w:r>
    </w:p>
    <w:p w14:paraId="2F2BF6C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标配封口性能测试模式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；</w:t>
      </w:r>
    </w:p>
    <w:p w14:paraId="0AE92D4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可打印灭菌日期，失效日期，操作人员、锅号锅次、物品名称和自定义等内容，打印起始边距可调，字体大小可调，字距可调，双行打印，打印功能一键关闭，只保留封口功能。</w:t>
      </w:r>
    </w:p>
    <w:p w14:paraId="53921BA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*配置滚轴工作台。</w:t>
      </w:r>
    </w:p>
    <w:p w14:paraId="45102E0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公司证件要求ISO9001认证和ISO13485认证。</w:t>
      </w:r>
    </w:p>
    <w:p w14:paraId="47DF69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售后服务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 </w:t>
      </w:r>
      <w:bookmarkStart w:id="0" w:name="_GoBack"/>
      <w:bookmarkEnd w:id="0"/>
    </w:p>
    <w:p w14:paraId="21A226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1、保证备件的存储并提供备件的发货，提供在线支持、现场检修、全部零备件更换。</w:t>
      </w:r>
    </w:p>
    <w:p w14:paraId="21F1F5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2、所有备件保证是原厂备件并提供清晰合法的来源证明材料。</w:t>
      </w:r>
    </w:p>
    <w:p w14:paraId="48F73C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3、提供免费维修服务热线，提供维修技术专家开展远程在线技术支持和维修诊断，及时派工程师进行指导或赴现场维修。</w:t>
      </w:r>
    </w:p>
    <w:p w14:paraId="1EE323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、报修响应时间≤1小时；如需到场维修，到达现场时间≤8小时。5、医工科和使用科室根据响应速度、配件响应速度、工程师维修效率、维修后设备使用情况、设备保养情况等方面进行评价打分，评分低于90分可提出整改。</w:t>
      </w:r>
    </w:p>
    <w:p w14:paraId="4D2A86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质保时间</w:t>
      </w:r>
    </w:p>
    <w:p w14:paraId="6AB466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1、设备经过验收后整机质保不少于3年。</w:t>
      </w:r>
    </w:p>
    <w:p w14:paraId="15A3AA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保修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起止日期</w:t>
      </w:r>
    </w:p>
    <w:p w14:paraId="1A71F8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1、自设备验收合格之日起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，验收合格日期以双方签字确认的验收报告为准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50BC76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</w:p>
    <w:p w14:paraId="47F1F0E5">
      <w:pPr>
        <w:rPr>
          <w:rFonts w:hint="eastAsia" w:ascii="宋体" w:hAnsi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5437E7"/>
    <w:multiLevelType w:val="singleLevel"/>
    <w:tmpl w:val="1A5437E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ECD586"/>
    <w:rsid w:val="00620321"/>
    <w:rsid w:val="00AA742B"/>
    <w:rsid w:val="00E3736E"/>
    <w:rsid w:val="28885205"/>
    <w:rsid w:val="2ADE6E3F"/>
    <w:rsid w:val="4F8F258D"/>
    <w:rsid w:val="67ECD586"/>
    <w:rsid w:val="79DFEC05"/>
    <w:rsid w:val="7CE746A6"/>
    <w:rsid w:val="7FDE3EDC"/>
    <w:rsid w:val="EE5D6347"/>
    <w:rsid w:val="EFFFCA9E"/>
    <w:rsid w:val="FF654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492</Words>
  <Characters>581</Characters>
  <Lines>4</Lines>
  <Paragraphs>1</Paragraphs>
  <TotalTime>4</TotalTime>
  <ScaleCrop>false</ScaleCrop>
  <LinksUpToDate>false</LinksUpToDate>
  <CharactersWithSpaces>640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2023-11-16T02:48:00Z</dcterms:created>
  <dc:creator>★ 蝶舞†→咒</dc:creator>
  <cp:lastModifiedBy>Administrator</cp:lastModifiedBy>
  <dcterms:modified xsi:type="dcterms:W3CDTF">2025-05-07T08:54:15Z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545C6E39C7B4F51DC30DFE67E535CBA5_43</vt:lpwstr>
  </property>
  <property fmtid="{D5CDD505-2E9C-101B-9397-08002B2CF9AE}" pid="4" name="KSOTemplateDocerSaveRecord">
    <vt:lpwstr>eyJoZGlkIjoiYjQyZDY3YWNmZmIyMzkwY2RiNjEzMmNhNjk5ZmU0MDEifQ==</vt:lpwstr>
  </property>
</Properties>
</file>