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4C" w:rsidRPr="00C7444C" w:rsidRDefault="00C7444C" w:rsidP="00C7444C">
      <w:pPr>
        <w:pStyle w:val="a5"/>
        <w:widowControl/>
        <w:tabs>
          <w:tab w:val="left" w:pos="6586"/>
        </w:tabs>
        <w:adjustRightInd w:val="0"/>
        <w:snapToGrid w:val="0"/>
        <w:spacing w:before="76" w:after="226" w:line="240" w:lineRule="atLeast"/>
        <w:ind w:firstLineChars="200" w:firstLine="883"/>
        <w:jc w:val="center"/>
        <w:rPr>
          <w:rFonts w:ascii="仿宋" w:eastAsia="仿宋" w:hAnsi="仿宋" w:cs="华文仿宋"/>
          <w:b/>
          <w:color w:val="505050"/>
          <w:sz w:val="44"/>
          <w:szCs w:val="44"/>
        </w:rPr>
      </w:pPr>
      <w:r>
        <w:rPr>
          <w:rFonts w:ascii="仿宋" w:eastAsia="仿宋" w:hAnsi="仿宋" w:cs="华文仿宋" w:hint="eastAsia"/>
          <w:b/>
          <w:color w:val="505050"/>
          <w:sz w:val="44"/>
          <w:szCs w:val="44"/>
        </w:rPr>
        <w:t>平谷区医院</w:t>
      </w:r>
      <w:r>
        <w:rPr>
          <w:rFonts w:ascii="仿宋" w:eastAsia="仿宋" w:hAnsi="仿宋" w:hint="eastAsia"/>
          <w:b/>
          <w:sz w:val="44"/>
          <w:szCs w:val="44"/>
        </w:rPr>
        <w:t>烟感探测器清洗服务</w:t>
      </w:r>
      <w:r>
        <w:rPr>
          <w:rFonts w:ascii="仿宋" w:eastAsia="仿宋" w:hAnsi="仿宋" w:cs="华文仿宋" w:hint="eastAsia"/>
          <w:b/>
          <w:color w:val="505050"/>
          <w:sz w:val="44"/>
          <w:szCs w:val="44"/>
        </w:rPr>
        <w:t>招标说明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一、项目名称：</w:t>
      </w:r>
    </w:p>
    <w:p w:rsidR="00123249" w:rsidRPr="00123249" w:rsidRDefault="007276E6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消防烟感探测器清洗</w:t>
      </w:r>
      <w:r w:rsidR="00123249">
        <w:rPr>
          <w:rFonts w:ascii="仿宋" w:eastAsia="仿宋" w:hAnsi="仿宋" w:hint="eastAsia"/>
          <w:sz w:val="28"/>
          <w:szCs w:val="28"/>
        </w:rPr>
        <w:t>项目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二、本次项目的内容：</w:t>
      </w:r>
    </w:p>
    <w:p w:rsidR="00123249" w:rsidRPr="007276E6" w:rsidRDefault="00123249" w:rsidP="007276E6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</w:t>
      </w:r>
      <w:r w:rsidR="007276E6">
        <w:rPr>
          <w:rFonts w:ascii="华文仿宋" w:eastAsia="华文仿宋" w:hAnsi="华文仿宋" w:cs="华文仿宋" w:hint="eastAsia"/>
          <w:color w:val="505050"/>
          <w:sz w:val="28"/>
          <w:szCs w:val="28"/>
        </w:rPr>
        <w:t>项目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地点：平谷区医院；</w:t>
      </w:r>
    </w:p>
    <w:p w:rsidR="00123249" w:rsidRDefault="007276E6" w:rsidP="00123249">
      <w:pPr>
        <w:pStyle w:val="a5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</w:t>
      </w:r>
      <w:r w:rsidR="00123249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、具体工程量查看现场。</w:t>
      </w:r>
    </w:p>
    <w:p w:rsidR="00123249" w:rsidRDefault="007276E6" w:rsidP="00123249">
      <w:pPr>
        <w:pStyle w:val="a5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</w:t>
      </w:r>
      <w:r w:rsidR="00123249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、最终达到消防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规范</w:t>
      </w:r>
      <w:r w:rsidR="00123249">
        <w:rPr>
          <w:rFonts w:ascii="华文仿宋" w:eastAsia="华文仿宋" w:hAnsi="华文仿宋" w:cs="华文仿宋" w:hint="eastAsia"/>
          <w:color w:val="505050"/>
          <w:sz w:val="28"/>
          <w:szCs w:val="28"/>
        </w:rPr>
        <w:t>及使用标准。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三、投标公司需提供的材料：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1、法人授权委托书原件;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2、法人或代理人身份证复印件(原件随身携带);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3、售后服务承诺书;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4、廉洁承诺书;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5、投标公司的合法资质，消防施工一级资质;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leftChars="266" w:left="839" w:hangingChars="100" w:hanging="28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6、提供公司实力证明相关文件;(质量体系认证、相关领域的证明文件等)</w:t>
      </w:r>
    </w:p>
    <w:p w:rsidR="00123249" w:rsidRDefault="00123249" w:rsidP="00123249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7、投标公司需提供近二年相关项目的服务客户名单;</w:t>
      </w:r>
    </w:p>
    <w:p w:rsidR="006B1C2F" w:rsidRPr="00123249" w:rsidRDefault="006B1C2F"/>
    <w:sectPr w:rsidR="006B1C2F" w:rsidRPr="00123249" w:rsidSect="0050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B42" w:rsidRDefault="008D7B42" w:rsidP="00123249">
      <w:r>
        <w:separator/>
      </w:r>
    </w:p>
  </w:endnote>
  <w:endnote w:type="continuationSeparator" w:id="1">
    <w:p w:rsidR="008D7B42" w:rsidRDefault="008D7B42" w:rsidP="0012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B42" w:rsidRDefault="008D7B42" w:rsidP="00123249">
      <w:r>
        <w:separator/>
      </w:r>
    </w:p>
  </w:footnote>
  <w:footnote w:type="continuationSeparator" w:id="1">
    <w:p w:rsidR="008D7B42" w:rsidRDefault="008D7B42" w:rsidP="00123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249"/>
    <w:rsid w:val="00123249"/>
    <w:rsid w:val="002923C2"/>
    <w:rsid w:val="003335D5"/>
    <w:rsid w:val="00507D66"/>
    <w:rsid w:val="006B1C2F"/>
    <w:rsid w:val="007276E6"/>
    <w:rsid w:val="0078500F"/>
    <w:rsid w:val="008D7B42"/>
    <w:rsid w:val="009E741A"/>
    <w:rsid w:val="00C7444C"/>
    <w:rsid w:val="00FE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249"/>
    <w:rPr>
      <w:sz w:val="18"/>
      <w:szCs w:val="18"/>
    </w:rPr>
  </w:style>
  <w:style w:type="paragraph" w:styleId="a5">
    <w:name w:val="Normal (Web)"/>
    <w:basedOn w:val="a"/>
    <w:rsid w:val="00123249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李根</dc:creator>
  <cp:lastModifiedBy>Administrator</cp:lastModifiedBy>
  <cp:revision>2</cp:revision>
  <dcterms:created xsi:type="dcterms:W3CDTF">2025-06-25T00:32:00Z</dcterms:created>
  <dcterms:modified xsi:type="dcterms:W3CDTF">2025-06-25T00:32:00Z</dcterms:modified>
</cp:coreProperties>
</file>