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A1035" w14:textId="04F461EB" w:rsidR="00066D81" w:rsidRDefault="00D95CE8">
      <w:pPr>
        <w:autoSpaceDE w:val="0"/>
        <w:autoSpaceDN w:val="0"/>
        <w:spacing w:before="120" w:after="120" w:line="0" w:lineRule="atLeast"/>
        <w:ind w:left="138"/>
        <w:jc w:val="center"/>
        <w:outlineLvl w:val="1"/>
        <w:rPr>
          <w:rFonts w:ascii="仿宋" w:eastAsia="仿宋" w:hAnsi="仿宋" w:cs="黑体"/>
          <w:b/>
          <w:bCs/>
          <w:sz w:val="36"/>
          <w:szCs w:val="36"/>
          <w:lang w:val="zh-CN" w:bidi="zh-CN"/>
        </w:rPr>
      </w:pPr>
      <w:r w:rsidRPr="00D95CE8">
        <w:rPr>
          <w:rFonts w:ascii="仿宋" w:eastAsia="仿宋" w:hAnsi="仿宋" w:cs="黑体" w:hint="eastAsia"/>
          <w:b/>
          <w:bCs/>
          <w:sz w:val="36"/>
          <w:szCs w:val="36"/>
          <w:lang w:val="zh-CN" w:bidi="zh-CN"/>
        </w:rPr>
        <w:t>PDA维修要求</w:t>
      </w:r>
    </w:p>
    <w:p w14:paraId="615591CE" w14:textId="7C95BA98" w:rsidR="00066D81" w:rsidRPr="00146D27" w:rsidRDefault="00146D27" w:rsidP="00146D27">
      <w:pPr>
        <w:spacing w:line="480" w:lineRule="auto"/>
        <w:rPr>
          <w:rFonts w:ascii="仿宋" w:eastAsia="仿宋" w:hAnsi="仿宋" w:cs="仿宋"/>
          <w:sz w:val="28"/>
          <w:szCs w:val="28"/>
        </w:rPr>
      </w:pPr>
      <w:r w:rsidRPr="00146D27">
        <w:rPr>
          <w:rFonts w:ascii="仿宋" w:eastAsia="仿宋" w:hAnsi="仿宋" w:cs="仿宋" w:hint="eastAsia"/>
          <w:sz w:val="28"/>
          <w:szCs w:val="28"/>
        </w:rPr>
        <w:t>一、现使用</w:t>
      </w:r>
      <w:r w:rsidR="00D95CE8">
        <w:rPr>
          <w:rFonts w:ascii="仿宋" w:eastAsia="仿宋" w:hAnsi="仿宋" w:cs="仿宋" w:hint="eastAsia"/>
          <w:sz w:val="28"/>
          <w:szCs w:val="28"/>
        </w:rPr>
        <w:t>PDA</w:t>
      </w:r>
      <w:r w:rsidRPr="00146D27">
        <w:rPr>
          <w:rFonts w:ascii="仿宋" w:eastAsia="仿宋" w:hAnsi="仿宋" w:cs="仿宋" w:hint="eastAsia"/>
          <w:sz w:val="28"/>
          <w:szCs w:val="28"/>
        </w:rPr>
        <w:t>设备技术参数如下：</w:t>
      </w:r>
    </w:p>
    <w:tbl>
      <w:tblPr>
        <w:tblStyle w:val="a4"/>
        <w:tblW w:w="8414" w:type="dxa"/>
        <w:jc w:val="right"/>
        <w:tblInd w:w="-2654" w:type="dxa"/>
        <w:tblLayout w:type="fixed"/>
        <w:tblLook w:val="04A0" w:firstRow="1" w:lastRow="0" w:firstColumn="1" w:lastColumn="0" w:noHBand="0" w:noVBand="1"/>
      </w:tblPr>
      <w:tblGrid>
        <w:gridCol w:w="1418"/>
        <w:gridCol w:w="6996"/>
      </w:tblGrid>
      <w:tr w:rsidR="00081838" w14:paraId="79B54E49" w14:textId="77777777" w:rsidTr="00081838">
        <w:trPr>
          <w:trHeight w:val="351"/>
          <w:jc w:val="right"/>
        </w:trPr>
        <w:tc>
          <w:tcPr>
            <w:tcW w:w="1418" w:type="dxa"/>
            <w:shd w:val="clear" w:color="000000" w:fill="FFFFFF"/>
            <w:vAlign w:val="center"/>
          </w:tcPr>
          <w:p w14:paraId="1A2A5114" w14:textId="77777777" w:rsidR="00081838" w:rsidRPr="00AC40F5" w:rsidRDefault="00081838" w:rsidP="00AC40F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996" w:type="dxa"/>
            <w:shd w:val="clear" w:color="000000" w:fill="FFFFFF"/>
            <w:vAlign w:val="center"/>
          </w:tcPr>
          <w:p w14:paraId="1CC128B7" w14:textId="50D0ED47" w:rsidR="00081838" w:rsidRPr="00AC40F5" w:rsidRDefault="00081838" w:rsidP="00AC40F5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技术参数</w:t>
            </w:r>
          </w:p>
        </w:tc>
      </w:tr>
      <w:tr w:rsidR="00081838" w14:paraId="5964D544" w14:textId="77777777" w:rsidTr="00081838">
        <w:trPr>
          <w:cantSplit/>
          <w:jc w:val="right"/>
        </w:trPr>
        <w:tc>
          <w:tcPr>
            <w:tcW w:w="1418" w:type="dxa"/>
            <w:vAlign w:val="center"/>
          </w:tcPr>
          <w:p w14:paraId="2D00154E" w14:textId="77777777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6996" w:type="dxa"/>
          </w:tcPr>
          <w:p w14:paraId="7DFBB362" w14:textId="794EFBCD" w:rsidR="00081838" w:rsidRPr="00707198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>型号：中科</w:t>
            </w:r>
            <w:proofErr w:type="gramStart"/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>医</w:t>
            </w:r>
            <w:proofErr w:type="gramEnd"/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>卫</w:t>
            </w:r>
            <w:r w:rsidRPr="00707198">
              <w:rPr>
                <w:rFonts w:ascii="仿宋" w:eastAsia="仿宋" w:hAnsi="仿宋" w:cs="仿宋"/>
                <w:sz w:val="28"/>
                <w:szCs w:val="28"/>
              </w:rPr>
              <w:t>M55</w:t>
            </w:r>
          </w:p>
        </w:tc>
      </w:tr>
      <w:tr w:rsidR="00081838" w14:paraId="5FE29481" w14:textId="77777777" w:rsidTr="00081838">
        <w:trPr>
          <w:cantSplit/>
          <w:jc w:val="right"/>
        </w:trPr>
        <w:tc>
          <w:tcPr>
            <w:tcW w:w="1418" w:type="dxa"/>
            <w:vAlign w:val="center"/>
          </w:tcPr>
          <w:p w14:paraId="1C333FB3" w14:textId="357E59F2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6996" w:type="dxa"/>
          </w:tcPr>
          <w:p w14:paraId="51E8827B" w14:textId="0E10CC68" w:rsidR="00081838" w:rsidRPr="00707198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 xml:space="preserve">CPU:A53 2.0GHz </w:t>
            </w:r>
            <w:proofErr w:type="gramStart"/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>八核</w:t>
            </w:r>
            <w:proofErr w:type="gramEnd"/>
          </w:p>
        </w:tc>
      </w:tr>
      <w:tr w:rsidR="00081838" w14:paraId="40E7EA0E" w14:textId="77777777" w:rsidTr="00081838">
        <w:trPr>
          <w:jc w:val="right"/>
        </w:trPr>
        <w:tc>
          <w:tcPr>
            <w:tcW w:w="1418" w:type="dxa"/>
            <w:vAlign w:val="center"/>
          </w:tcPr>
          <w:p w14:paraId="483E9089" w14:textId="71895234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6996" w:type="dxa"/>
          </w:tcPr>
          <w:p w14:paraId="7F9FD71D" w14:textId="08E4B370" w:rsidR="00081838" w:rsidRPr="00707198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 xml:space="preserve">RAM:4GDDR3 </w:t>
            </w:r>
          </w:p>
        </w:tc>
      </w:tr>
      <w:tr w:rsidR="00081838" w14:paraId="1F6BA77D" w14:textId="77777777" w:rsidTr="00081838">
        <w:trPr>
          <w:jc w:val="right"/>
        </w:trPr>
        <w:tc>
          <w:tcPr>
            <w:tcW w:w="1418" w:type="dxa"/>
            <w:vAlign w:val="center"/>
          </w:tcPr>
          <w:p w14:paraId="7A766C73" w14:textId="37A37EF0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6996" w:type="dxa"/>
          </w:tcPr>
          <w:p w14:paraId="53E7C9A5" w14:textId="77777777" w:rsidR="00081838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FLASH:64GB </w:t>
            </w:r>
            <w:proofErr w:type="spellStart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>eMMC</w:t>
            </w:r>
            <w:proofErr w:type="spellEnd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14:paraId="1D5AF3D4" w14:textId="7E2F964E" w:rsidR="00081838" w:rsidRPr="00AC40F5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显示屏:5.5 inch 1080P AMOLED </w:t>
            </w:r>
          </w:p>
        </w:tc>
      </w:tr>
      <w:tr w:rsidR="00081838" w14:paraId="65D01B19" w14:textId="77777777" w:rsidTr="00081838">
        <w:trPr>
          <w:jc w:val="right"/>
        </w:trPr>
        <w:tc>
          <w:tcPr>
            <w:tcW w:w="1418" w:type="dxa"/>
            <w:vAlign w:val="center"/>
          </w:tcPr>
          <w:p w14:paraId="0E562E7B" w14:textId="1FC39E43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6996" w:type="dxa"/>
          </w:tcPr>
          <w:p w14:paraId="7CB38549" w14:textId="690DDD18" w:rsidR="00081838" w:rsidRPr="00AC40F5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Android 11 </w:t>
            </w:r>
          </w:p>
        </w:tc>
      </w:tr>
      <w:tr w:rsidR="00081838" w14:paraId="4F28A443" w14:textId="77777777" w:rsidTr="00081838">
        <w:trPr>
          <w:jc w:val="right"/>
        </w:trPr>
        <w:tc>
          <w:tcPr>
            <w:tcW w:w="1418" w:type="dxa"/>
            <w:vAlign w:val="center"/>
          </w:tcPr>
          <w:p w14:paraId="7B3A41AD" w14:textId="511C351C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6996" w:type="dxa"/>
          </w:tcPr>
          <w:p w14:paraId="3DAB5CA6" w14:textId="4190BF76" w:rsidR="00081838" w:rsidRPr="00AC40F5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>WIFI:a</w:t>
            </w:r>
            <w:proofErr w:type="spellEnd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/b/g/n/ac </w:t>
            </w:r>
          </w:p>
        </w:tc>
      </w:tr>
      <w:tr w:rsidR="00081838" w14:paraId="5DAD033F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8FE79E0" w14:textId="11BF6ED5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6996" w:type="dxa"/>
            <w:vAlign w:val="center"/>
          </w:tcPr>
          <w:p w14:paraId="0701E25B" w14:textId="471D13E3" w:rsidR="00081838" w:rsidRPr="00AC40F5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4G全网通 </w:t>
            </w:r>
          </w:p>
        </w:tc>
      </w:tr>
      <w:tr w:rsidR="00081838" w14:paraId="20420437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7DEE9F8" w14:textId="780B9D05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6996" w:type="dxa"/>
            <w:vAlign w:val="center"/>
          </w:tcPr>
          <w:p w14:paraId="7B0C41B7" w14:textId="5844166C" w:rsidR="00081838" w:rsidRPr="00081838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一维二维条码扫描  </w:t>
            </w:r>
            <w:proofErr w:type="gramStart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>蓝牙</w:t>
            </w:r>
            <w:proofErr w:type="gramEnd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081838" w14:paraId="31FCFBD5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5572B22" w14:textId="7093B922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6996" w:type="dxa"/>
            <w:vAlign w:val="center"/>
          </w:tcPr>
          <w:p w14:paraId="37F7A18A" w14:textId="48FE20FB" w:rsidR="00081838" w:rsidRPr="00081838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RFID </w:t>
            </w:r>
          </w:p>
        </w:tc>
      </w:tr>
      <w:tr w:rsidR="00081838" w14:paraId="074D5AC8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F5DC69E" w14:textId="16B441ED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6996" w:type="dxa"/>
            <w:vAlign w:val="center"/>
          </w:tcPr>
          <w:p w14:paraId="62378745" w14:textId="548337BD" w:rsidR="00081838" w:rsidRPr="00081838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NFC </w:t>
            </w:r>
            <w:bookmarkStart w:id="0" w:name="_GoBack"/>
            <w:bookmarkEnd w:id="0"/>
          </w:p>
        </w:tc>
      </w:tr>
      <w:tr w:rsidR="00081838" w14:paraId="259A5D25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002D220" w14:textId="0E5FAE85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6996" w:type="dxa"/>
            <w:vAlign w:val="center"/>
          </w:tcPr>
          <w:p w14:paraId="50108A66" w14:textId="6B436DDD" w:rsidR="00081838" w:rsidRPr="00081838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拍照和视频录制 </w:t>
            </w:r>
          </w:p>
        </w:tc>
      </w:tr>
      <w:tr w:rsidR="00081838" w14:paraId="77E369BB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7E30BF7" w14:textId="0E530378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6996" w:type="dxa"/>
            <w:vAlign w:val="center"/>
          </w:tcPr>
          <w:p w14:paraId="616EEF69" w14:textId="7C62898A" w:rsidR="00081838" w:rsidRPr="00081838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4500mAh 锂离子电池    支持快速充电 </w:t>
            </w:r>
          </w:p>
        </w:tc>
      </w:tr>
    </w:tbl>
    <w:p w14:paraId="164681EF" w14:textId="18128E3D" w:rsidR="00066D81" w:rsidRPr="00C1546F" w:rsidRDefault="00146D27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服务</w:t>
      </w:r>
      <w:r w:rsidR="00106D3D">
        <w:rPr>
          <w:rFonts w:ascii="仿宋" w:eastAsia="仿宋" w:hAnsi="仿宋" w:cs="仿宋" w:hint="eastAsia"/>
          <w:sz w:val="28"/>
          <w:szCs w:val="28"/>
        </w:rPr>
        <w:t>要求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：维修</w:t>
      </w:r>
      <w:r w:rsidR="00106D3D">
        <w:rPr>
          <w:rFonts w:ascii="仿宋" w:eastAsia="仿宋" w:hAnsi="仿宋" w:cs="仿宋" w:hint="eastAsia"/>
          <w:sz w:val="28"/>
          <w:szCs w:val="28"/>
        </w:rPr>
        <w:t>要求原厂配件，</w:t>
      </w:r>
      <w:r w:rsidR="00106D3D" w:rsidRPr="00C1546F">
        <w:rPr>
          <w:rFonts w:ascii="仿宋" w:eastAsia="仿宋" w:hAnsi="仿宋" w:cs="仿宋" w:hint="eastAsia"/>
          <w:sz w:val="28"/>
          <w:szCs w:val="28"/>
        </w:rPr>
        <w:t>维修配件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质保一年；</w:t>
      </w:r>
    </w:p>
    <w:p w14:paraId="2148FF05" w14:textId="68710506" w:rsidR="00C1546F" w:rsidRPr="00C1546F" w:rsidRDefault="00146D27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工期要求：合同签订后1周内完成。</w:t>
      </w:r>
    </w:p>
    <w:sectPr w:rsidR="00C1546F" w:rsidRPr="00C1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E106A" w14:textId="77777777" w:rsidR="0043037F" w:rsidRDefault="0043037F" w:rsidP="00C1546F">
      <w:r>
        <w:separator/>
      </w:r>
    </w:p>
  </w:endnote>
  <w:endnote w:type="continuationSeparator" w:id="0">
    <w:p w14:paraId="5F471480" w14:textId="77777777" w:rsidR="0043037F" w:rsidRDefault="0043037F" w:rsidP="00C1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DBFE5" w14:textId="77777777" w:rsidR="0043037F" w:rsidRDefault="0043037F" w:rsidP="00C1546F">
      <w:r>
        <w:separator/>
      </w:r>
    </w:p>
  </w:footnote>
  <w:footnote w:type="continuationSeparator" w:id="0">
    <w:p w14:paraId="4E18D29E" w14:textId="77777777" w:rsidR="0043037F" w:rsidRDefault="0043037F" w:rsidP="00C15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06DCD"/>
    <w:rsid w:val="00066D81"/>
    <w:rsid w:val="00081838"/>
    <w:rsid w:val="00106D3D"/>
    <w:rsid w:val="00146D27"/>
    <w:rsid w:val="001E227D"/>
    <w:rsid w:val="004117FD"/>
    <w:rsid w:val="00424479"/>
    <w:rsid w:val="0043037F"/>
    <w:rsid w:val="005060B7"/>
    <w:rsid w:val="006F5441"/>
    <w:rsid w:val="00700037"/>
    <w:rsid w:val="00707198"/>
    <w:rsid w:val="007C7E80"/>
    <w:rsid w:val="008111F6"/>
    <w:rsid w:val="009029EA"/>
    <w:rsid w:val="00AC40F5"/>
    <w:rsid w:val="00C1546F"/>
    <w:rsid w:val="00D95CE8"/>
    <w:rsid w:val="00DC5ECC"/>
    <w:rsid w:val="00F26D13"/>
    <w:rsid w:val="163906D8"/>
    <w:rsid w:val="19DC4392"/>
    <w:rsid w:val="1D4B5AB7"/>
    <w:rsid w:val="28906DCD"/>
    <w:rsid w:val="32891103"/>
    <w:rsid w:val="33F627C9"/>
    <w:rsid w:val="36CD7F78"/>
    <w:rsid w:val="3B337E2C"/>
    <w:rsid w:val="402B55A8"/>
    <w:rsid w:val="43CD0223"/>
    <w:rsid w:val="54FA15F8"/>
    <w:rsid w:val="61D06D08"/>
    <w:rsid w:val="61FE4354"/>
    <w:rsid w:val="739A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theme="minorBidi"/>
      <w:szCs w:val="22"/>
      <w14:ligatures w14:val="standardContextual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1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546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15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546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70003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theme="minorBidi"/>
      <w:szCs w:val="22"/>
      <w14:ligatures w14:val="standardContextual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1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546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15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546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700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用户</cp:lastModifiedBy>
  <cp:revision>53</cp:revision>
  <dcterms:created xsi:type="dcterms:W3CDTF">2025-04-01T07:43:00Z</dcterms:created>
  <dcterms:modified xsi:type="dcterms:W3CDTF">2025-06-15T00:47:00Z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A716026141704B85B5EA94BDFF0D7EA9_13</vt:lpwstr>
  </property>
  <property fmtid="{D5CDD505-2E9C-101B-9397-08002B2CF9AE}" pid="4" name="KSOTemplateDocerSaveRecord">
    <vt:lpwstr>eyJoZGlkIjoiMjBhZTFlYWYwMjI1YzQ2MDMwNzJlMmYxZTIzYzE1ZjIiLCJ1c2VySWQiOiIzODAyNTg0NzAifQ==</vt:lpwstr>
  </property>
</Properties>
</file>