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08" w:rsidRPr="005D354F" w:rsidRDefault="00C72608" w:rsidP="005D354F">
      <w:pPr>
        <w:jc w:val="both"/>
        <w:rPr>
          <w:rFonts w:ascii="仿宋_GB2312" w:eastAsia="仿宋_GB2312"/>
          <w:sz w:val="28"/>
          <w:szCs w:val="28"/>
        </w:rPr>
      </w:pPr>
      <w:r w:rsidRPr="005D354F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C72608" w:rsidRDefault="00C72608" w:rsidP="00CF2C03">
      <w:pPr>
        <w:pStyle w:val="a8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售</w:t>
      </w:r>
      <w:r w:rsidRPr="00872230">
        <w:rPr>
          <w:rFonts w:ascii="黑体" w:eastAsia="黑体" w:hAnsi="黑体" w:hint="eastAsia"/>
          <w:b/>
          <w:sz w:val="36"/>
          <w:szCs w:val="36"/>
        </w:rPr>
        <w:t>后服务</w:t>
      </w:r>
      <w:r w:rsidRPr="00872230">
        <w:rPr>
          <w:rStyle w:val="a5"/>
          <w:rFonts w:ascii="黑体" w:eastAsia="黑体" w:hAnsi="黑体" w:hint="eastAsia"/>
          <w:b w:val="0"/>
          <w:sz w:val="36"/>
          <w:szCs w:val="36"/>
        </w:rPr>
        <w:t>承诺</w:t>
      </w:r>
      <w:r w:rsidRPr="00872230">
        <w:rPr>
          <w:rFonts w:ascii="黑体" w:eastAsia="黑体" w:hAnsi="黑体" w:hint="eastAsia"/>
          <w:b/>
          <w:sz w:val="36"/>
          <w:szCs w:val="36"/>
        </w:rPr>
        <w:t>书</w:t>
      </w:r>
    </w:p>
    <w:p w:rsidR="00C72608" w:rsidRPr="00DB5368" w:rsidRDefault="00C72608" w:rsidP="005D354F">
      <w:pPr>
        <w:pStyle w:val="a6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ascii="仿宋_GB2312" w:eastAsia="仿宋_GB2312" w:cs="Times New Roman" w:hint="eastAsia"/>
          <w:b/>
          <w:kern w:val="2"/>
          <w:sz w:val="28"/>
          <w:szCs w:val="28"/>
        </w:rPr>
        <w:t>致：</w:t>
      </w:r>
      <w:r>
        <w:rPr>
          <w:rFonts w:ascii="仿宋_GB2312" w:eastAsia="仿宋_GB2312" w:hAnsi="仿宋" w:hint="eastAsia"/>
          <w:w w:val="95"/>
          <w:sz w:val="28"/>
          <w:szCs w:val="28"/>
        </w:rPr>
        <w:t>北京市平谷区医院</w:t>
      </w:r>
    </w:p>
    <w:p w:rsidR="00C72608" w:rsidRDefault="00C72608" w:rsidP="005D354F">
      <w:pPr>
        <w:pStyle w:val="a6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 w:rsidRPr="00DB5368">
        <w:rPr>
          <w:rFonts w:ascii="仿宋_GB2312" w:eastAsia="仿宋_GB2312"/>
          <w:w w:val="95"/>
          <w:sz w:val="28"/>
          <w:szCs w:val="28"/>
        </w:rPr>
        <w:t xml:space="preserve">    </w:t>
      </w:r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我公司现就招标项目的售后服务，在完全响应招标文件的基础上作出如下承诺：</w:t>
      </w:r>
      <w:r w:rsidRPr="00DB5368"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 w:rsidRPr="00DB5368">
        <w:rPr>
          <w:rFonts w:ascii="仿宋_GB2312" w:eastAsia="仿宋_GB2312"/>
          <w:sz w:val="28"/>
          <w:szCs w:val="28"/>
        </w:rPr>
        <w:br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890" w:firstLine="2136"/>
        <w:jc w:val="right"/>
      </w:pPr>
    </w:p>
    <w:p w:rsidR="00C72608" w:rsidRDefault="00C72608" w:rsidP="00CF2C03">
      <w:pPr>
        <w:pStyle w:val="a6"/>
        <w:spacing w:before="0" w:beforeAutospacing="0" w:after="0" w:afterAutospacing="0" w:line="500" w:lineRule="exact"/>
        <w:ind w:firstLineChars="890" w:firstLine="2136"/>
        <w:jc w:val="right"/>
      </w:pPr>
    </w:p>
    <w:p w:rsidR="00C72608" w:rsidRDefault="00C72608" w:rsidP="00CF2C03">
      <w:pPr>
        <w:pStyle w:val="a8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C72608" w:rsidRDefault="00C72608" w:rsidP="00CF2C03">
      <w:pPr>
        <w:pStyle w:val="a8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C72608" w:rsidRDefault="00C72608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C72608" w:rsidRDefault="00C72608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C72608" w:rsidRDefault="00C72608" w:rsidP="005D354F">
      <w:pPr>
        <w:jc w:val="both"/>
        <w:rPr>
          <w:rFonts w:ascii="仿宋_GB2312" w:eastAsia="仿宋_GB2312"/>
          <w:sz w:val="28"/>
          <w:szCs w:val="28"/>
        </w:rPr>
      </w:pPr>
    </w:p>
    <w:p w:rsidR="00C72608" w:rsidRDefault="00C72608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C72608" w:rsidRDefault="00C72608" w:rsidP="005D354F">
      <w:pPr>
        <w:jc w:val="both"/>
        <w:rPr>
          <w:rFonts w:ascii="仿宋_GB2312" w:eastAsia="仿宋_GB2312"/>
          <w:sz w:val="28"/>
          <w:szCs w:val="28"/>
        </w:rPr>
      </w:pPr>
    </w:p>
    <w:sectPr w:rsidR="00C72608" w:rsidSect="00CF2C03">
      <w:pgSz w:w="11906" w:h="16838"/>
      <w:pgMar w:top="1440" w:right="1646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5F" w:rsidRDefault="00D22A5F" w:rsidP="00CF2C03">
      <w:pPr>
        <w:spacing w:after="0"/>
      </w:pPr>
      <w:r>
        <w:separator/>
      </w:r>
    </w:p>
  </w:endnote>
  <w:endnote w:type="continuationSeparator" w:id="1">
    <w:p w:rsidR="00D22A5F" w:rsidRDefault="00D22A5F" w:rsidP="00CF2C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5F" w:rsidRDefault="00D22A5F" w:rsidP="00CF2C03">
      <w:pPr>
        <w:spacing w:after="0"/>
      </w:pPr>
      <w:r>
        <w:separator/>
      </w:r>
    </w:p>
  </w:footnote>
  <w:footnote w:type="continuationSeparator" w:id="1">
    <w:p w:rsidR="00D22A5F" w:rsidRDefault="00D22A5F" w:rsidP="00CF2C0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81A6E"/>
    <w:rsid w:val="002A3516"/>
    <w:rsid w:val="002A5FDA"/>
    <w:rsid w:val="002D2F5A"/>
    <w:rsid w:val="00303557"/>
    <w:rsid w:val="00303BD3"/>
    <w:rsid w:val="00323B43"/>
    <w:rsid w:val="00327C12"/>
    <w:rsid w:val="00351AAF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47DC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30154"/>
    <w:rsid w:val="006B0EAB"/>
    <w:rsid w:val="006E3537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96177C"/>
    <w:rsid w:val="00963138"/>
    <w:rsid w:val="009A7569"/>
    <w:rsid w:val="009C3821"/>
    <w:rsid w:val="00A01DB5"/>
    <w:rsid w:val="00A10AB8"/>
    <w:rsid w:val="00A91F80"/>
    <w:rsid w:val="00A94252"/>
    <w:rsid w:val="00AA05C4"/>
    <w:rsid w:val="00AD4163"/>
    <w:rsid w:val="00AD44AE"/>
    <w:rsid w:val="00AD4D91"/>
    <w:rsid w:val="00B24F7C"/>
    <w:rsid w:val="00B704F7"/>
    <w:rsid w:val="00B71FEA"/>
    <w:rsid w:val="00B741B1"/>
    <w:rsid w:val="00BB535D"/>
    <w:rsid w:val="00C4590B"/>
    <w:rsid w:val="00C71FCD"/>
    <w:rsid w:val="00C72608"/>
    <w:rsid w:val="00C846B5"/>
    <w:rsid w:val="00C90226"/>
    <w:rsid w:val="00CC5C31"/>
    <w:rsid w:val="00CC5E59"/>
    <w:rsid w:val="00CF2C03"/>
    <w:rsid w:val="00D22A5F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ED5AFF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2017-02-20T07:51:00Z</dcterms:created>
  <dcterms:modified xsi:type="dcterms:W3CDTF">2017-02-20T07:51:00Z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