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/>
        </w:rPr>
        <w:t>附件</w:t>
      </w:r>
      <w:r>
        <w:t>1</w:t>
      </w:r>
    </w:p>
    <w:p>
      <w:pPr>
        <w:spacing w:line="360" w:lineRule="auto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法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人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授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权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委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托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书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本授权委托书声明：</w:t>
      </w:r>
    </w:p>
    <w:p>
      <w:pPr>
        <w:spacing w:line="360" w:lineRule="auto"/>
        <w:ind w:firstLine="619" w:firstLineChars="22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宋体" w:eastAsia="仿宋_GB2312"/>
          <w:sz w:val="28"/>
          <w:szCs w:val="28"/>
        </w:rPr>
        <w:t xml:space="preserve"> 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投标人名称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的法定代表人，身份证号：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现授权委托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（单位名称）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为我公司代理人，参加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招标人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项目的投标活动。代理人在投标、招标会议、评标、合同谈判过程中所签署的一切文件和处理与之有关的一切事务，我均予以承认。</w:t>
      </w:r>
    </w:p>
    <w:p>
      <w:pPr>
        <w:spacing w:line="360" w:lineRule="auto"/>
        <w:ind w:firstLine="48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代理人无转委权。特此委托。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代理人：</w:t>
      </w:r>
      <w:r>
        <w:rPr>
          <w:rFonts w:ascii="仿宋_GB2312" w:hAnsi="宋体" w:eastAsia="仿宋_GB2312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28"/>
        </w:rPr>
        <w:t>性别：</w:t>
      </w:r>
      <w:r>
        <w:rPr>
          <w:rFonts w:ascii="仿宋_GB2312" w:hAnsi="宋体" w:eastAsia="仿宋_GB2312"/>
          <w:sz w:val="28"/>
          <w:szCs w:val="28"/>
        </w:rPr>
        <w:t xml:space="preserve">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年龄：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单位：</w:t>
      </w:r>
      <w:r>
        <w:rPr>
          <w:rFonts w:ascii="仿宋_GB2312" w:hAnsi="宋体" w:eastAsia="仿宋_GB2312"/>
          <w:sz w:val="28"/>
          <w:szCs w:val="28"/>
        </w:rPr>
        <w:t xml:space="preserve">       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部门：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职务：</w:t>
      </w:r>
      <w:r>
        <w:rPr>
          <w:rFonts w:ascii="仿宋_GB2312" w:hAnsi="宋体" w:eastAsia="仿宋_GB2312"/>
          <w:sz w:val="28"/>
          <w:szCs w:val="28"/>
        </w:rPr>
        <w:t xml:space="preserve">    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签字或盖章</w:t>
      </w:r>
      <w:r>
        <w:rPr>
          <w:rFonts w:ascii="仿宋_GB2312" w:hAnsi="宋体" w:eastAsia="仿宋_GB2312"/>
          <w:sz w:val="28"/>
          <w:szCs w:val="28"/>
        </w:rPr>
        <w:t xml:space="preserve">)     </w:t>
      </w: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  <w:bookmarkStart w:id="0" w:name="_GoBack"/>
      <w:bookmarkEnd w:id="0"/>
    </w:p>
    <w:sectPr>
      <w:pgSz w:w="11906" w:h="16838"/>
      <w:pgMar w:top="1157" w:right="1644" w:bottom="1157" w:left="1797" w:header="709" w:footer="709" w:gutter="0"/>
      <w:cols w:space="720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EA"/>
    <w:rsid w:val="0001140D"/>
    <w:rsid w:val="00087008"/>
    <w:rsid w:val="000B2D14"/>
    <w:rsid w:val="000C16C0"/>
    <w:rsid w:val="000E5039"/>
    <w:rsid w:val="000F5D62"/>
    <w:rsid w:val="00151951"/>
    <w:rsid w:val="00181BE3"/>
    <w:rsid w:val="001F0FC6"/>
    <w:rsid w:val="001F134F"/>
    <w:rsid w:val="00236AB2"/>
    <w:rsid w:val="00240225"/>
    <w:rsid w:val="002775C9"/>
    <w:rsid w:val="002A3516"/>
    <w:rsid w:val="002A5FDA"/>
    <w:rsid w:val="002D2F5A"/>
    <w:rsid w:val="00303557"/>
    <w:rsid w:val="00303BD3"/>
    <w:rsid w:val="00323B43"/>
    <w:rsid w:val="00327C12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60281D"/>
    <w:rsid w:val="006E3537"/>
    <w:rsid w:val="00775980"/>
    <w:rsid w:val="00782B47"/>
    <w:rsid w:val="00787CFC"/>
    <w:rsid w:val="0079682A"/>
    <w:rsid w:val="007A70CD"/>
    <w:rsid w:val="007E0D20"/>
    <w:rsid w:val="0080368F"/>
    <w:rsid w:val="0084374F"/>
    <w:rsid w:val="00852028"/>
    <w:rsid w:val="00872230"/>
    <w:rsid w:val="008A7EFC"/>
    <w:rsid w:val="008B7726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D4163"/>
    <w:rsid w:val="00AD44AE"/>
    <w:rsid w:val="00AD4D91"/>
    <w:rsid w:val="00B24F7C"/>
    <w:rsid w:val="00B61DB7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E02049"/>
    <w:rsid w:val="00E4202B"/>
    <w:rsid w:val="00EA08D4"/>
    <w:rsid w:val="00ED25B2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9070E4"/>
    <w:rsid w:val="5FAE5D89"/>
    <w:rsid w:val="63A32486"/>
    <w:rsid w:val="6DB6160C"/>
    <w:rsid w:val="76912C94"/>
    <w:rsid w:val="770D3360"/>
    <w:rsid w:val="7C715C3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customStyle="1" w:styleId="10">
    <w:name w:val="页脚 Char"/>
    <w:basedOn w:val="7"/>
    <w:link w:val="4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locked/>
    <w:uiPriority w:val="99"/>
    <w:rPr>
      <w:rFonts w:ascii="Tahoma" w:hAnsi="Tahoma" w:cs="Times New Roman"/>
      <w:kern w:val="0"/>
      <w:sz w:val="22"/>
    </w:rPr>
  </w:style>
  <w:style w:type="character" w:customStyle="1" w:styleId="14">
    <w:name w:val="Plain Text Char1"/>
    <w:qFormat/>
    <w:locked/>
    <w:uiPriority w:val="99"/>
    <w:rPr>
      <w:rFonts w:ascii="宋体" w:hAnsi="Courier New" w:eastAsia="宋体"/>
    </w:rPr>
  </w:style>
  <w:style w:type="character" w:customStyle="1" w:styleId="15">
    <w:name w:val="纯文本 Char"/>
    <w:basedOn w:val="7"/>
    <w:link w:val="2"/>
    <w:semiHidden/>
    <w:qFormat/>
    <w:locked/>
    <w:uiPriority w:val="99"/>
    <w:rPr>
      <w:rFonts w:ascii="宋体" w:hAnsi="Courier New" w:eastAsia="宋体" w:cs="Courier New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2016-06-07T06:25:00Z</dcterms:created>
  <dc:creator>User</dc:creator>
  <cp:lastModifiedBy>guoyang</cp:lastModifiedBy>
  <dcterms:modified xsi:type="dcterms:W3CDTF">2016-06-13T09:49:04Z</dcterms:modified>
  <dc:title>平谷区医院设备采购公告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